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DFB48" w14:textId="216EC3CD" w:rsidR="00D36B55" w:rsidRPr="00D36B55" w:rsidRDefault="00D36B55" w:rsidP="00D36B55">
      <w:pPr>
        <w:spacing w:after="0" w:line="240" w:lineRule="auto"/>
        <w:jc w:val="center"/>
        <w:rPr>
          <w:b/>
          <w:bCs/>
          <w:color w:val="323E4F" w:themeColor="text2" w:themeShade="BF"/>
          <w:sz w:val="28"/>
          <w:szCs w:val="28"/>
        </w:rPr>
      </w:pPr>
      <w:r w:rsidRPr="00D36B55">
        <w:rPr>
          <w:b/>
          <w:bCs/>
          <w:color w:val="323E4F" w:themeColor="text2" w:themeShade="BF"/>
          <w:sz w:val="28"/>
          <w:szCs w:val="28"/>
        </w:rPr>
        <w:t xml:space="preserve">EXECUTIVE BOARD </w:t>
      </w:r>
      <w:r w:rsidR="001B6F5D">
        <w:rPr>
          <w:b/>
          <w:bCs/>
          <w:color w:val="323E4F" w:themeColor="text2" w:themeShade="BF"/>
          <w:sz w:val="28"/>
          <w:szCs w:val="28"/>
        </w:rPr>
        <w:t>MONTHLY MEETING</w:t>
      </w:r>
    </w:p>
    <w:p w14:paraId="5DDAB255" w14:textId="6A369922" w:rsidR="00D36B55" w:rsidRDefault="001B6F5D" w:rsidP="00D36B55">
      <w:pPr>
        <w:spacing w:after="0" w:line="240" w:lineRule="auto"/>
        <w:jc w:val="center"/>
      </w:pPr>
      <w:r>
        <w:t xml:space="preserve">September </w:t>
      </w:r>
      <w:r w:rsidR="0016648F">
        <w:t>9</w:t>
      </w:r>
      <w:r w:rsidR="00D36B55">
        <w:t>, 2022</w:t>
      </w:r>
    </w:p>
    <w:p w14:paraId="1FDF0380" w14:textId="7A950B23" w:rsidR="00D36B55" w:rsidRDefault="00205D2F" w:rsidP="00D36B55">
      <w:pPr>
        <w:spacing w:after="0" w:line="240" w:lineRule="auto"/>
        <w:jc w:val="center"/>
      </w:pPr>
      <w:r>
        <w:t>2</w:t>
      </w:r>
      <w:r w:rsidR="00D36B55">
        <w:t xml:space="preserve">:00 – </w:t>
      </w:r>
      <w:r w:rsidR="00E17A83">
        <w:t>3</w:t>
      </w:r>
      <w:r w:rsidR="00D36B55">
        <w:t>:00 pm</w:t>
      </w:r>
    </w:p>
    <w:p w14:paraId="13ABAABE" w14:textId="604BEB5C" w:rsidR="00D36B55" w:rsidRDefault="00D36B55" w:rsidP="00D36B55">
      <w:pPr>
        <w:spacing w:after="0" w:line="240" w:lineRule="auto"/>
        <w:jc w:val="center"/>
      </w:pPr>
    </w:p>
    <w:p w14:paraId="5B91045C" w14:textId="77777777" w:rsidR="00470DD2" w:rsidRDefault="00470DD2" w:rsidP="00D36B55">
      <w:pPr>
        <w:spacing w:after="0" w:line="240" w:lineRule="auto"/>
        <w:jc w:val="center"/>
      </w:pPr>
    </w:p>
    <w:p w14:paraId="1D76AD2E" w14:textId="74E9B872" w:rsidR="00D36B55" w:rsidRDefault="00D36B55" w:rsidP="00D36B55">
      <w:pPr>
        <w:pStyle w:val="ListParagraph"/>
        <w:numPr>
          <w:ilvl w:val="0"/>
          <w:numId w:val="1"/>
        </w:numPr>
        <w:spacing w:after="0" w:line="240" w:lineRule="auto"/>
      </w:pPr>
      <w:proofErr w:type="gramStart"/>
      <w:r w:rsidRPr="002023DF">
        <w:rPr>
          <w:b/>
          <w:bCs/>
          <w:color w:val="323E4F" w:themeColor="text2" w:themeShade="BF"/>
        </w:rPr>
        <w:t>Welcome</w:t>
      </w:r>
      <w:r w:rsidR="002A36ED" w:rsidRPr="002023DF">
        <w:rPr>
          <w:b/>
          <w:bCs/>
          <w:color w:val="323E4F" w:themeColor="text2" w:themeShade="BF"/>
        </w:rPr>
        <w:t xml:space="preserve"> </w:t>
      </w:r>
      <w:r w:rsidRPr="002023DF">
        <w:t xml:space="preserve"> </w:t>
      </w:r>
      <w:r w:rsidR="00F16F75">
        <w:t>(</w:t>
      </w:r>
      <w:proofErr w:type="gramEnd"/>
      <w:r w:rsidR="00F16F75">
        <w:t>Dr. Nina Talley 2:00pm-2:10pm)</w:t>
      </w:r>
    </w:p>
    <w:p w14:paraId="5C776137" w14:textId="2A5013F0" w:rsidR="00D61277" w:rsidRDefault="00F16F75" w:rsidP="00D61277">
      <w:pPr>
        <w:pStyle w:val="ListParagraph"/>
        <w:numPr>
          <w:ilvl w:val="0"/>
          <w:numId w:val="3"/>
        </w:numPr>
        <w:spacing w:after="0" w:line="240" w:lineRule="auto"/>
      </w:pPr>
      <w:r>
        <w:rPr>
          <w:b/>
          <w:bCs/>
          <w:color w:val="323E4F" w:themeColor="text2" w:themeShade="BF"/>
        </w:rPr>
        <w:t xml:space="preserve">Attendance: </w:t>
      </w:r>
      <w:r w:rsidR="00D61277">
        <w:t>Alicia Camak, Erica Crawford, Tainne Dallas, Richard Fajardo, Dr. Helen Green-Esterly, PhD., Rachel Richardson, Taylor Slocum, Dr. Nina Talley, Christine Yancey, Ryan Wilhelm.</w:t>
      </w:r>
    </w:p>
    <w:p w14:paraId="6AD96B85" w14:textId="3333D990" w:rsidR="00D61277" w:rsidRPr="00195D07" w:rsidRDefault="00D61277" w:rsidP="00C776D3">
      <w:pPr>
        <w:pStyle w:val="ListParagraph"/>
        <w:spacing w:after="0" w:line="240" w:lineRule="auto"/>
        <w:ind w:left="1440"/>
      </w:pPr>
      <w:r>
        <w:t xml:space="preserve">Not in Attendance: </w:t>
      </w:r>
      <w:r w:rsidR="0060024F">
        <w:t xml:space="preserve">Bethani Burkhart, </w:t>
      </w:r>
      <w:r>
        <w:t>Emma Dunn</w:t>
      </w:r>
      <w:r w:rsidR="0060024F">
        <w:t>, Dr. Evan Faidley,</w:t>
      </w:r>
      <w:r w:rsidR="00E630AF">
        <w:t xml:space="preserve"> Chelsea Francis,</w:t>
      </w:r>
      <w:r w:rsidR="00134A2E">
        <w:t xml:space="preserve"> Erin Liggett, Kaleigh Mahon</w:t>
      </w:r>
      <w:r w:rsidR="00C776D3">
        <w:t>.</w:t>
      </w:r>
    </w:p>
    <w:p w14:paraId="5508A9E4" w14:textId="77777777" w:rsidR="006502E6" w:rsidRPr="00F16F75" w:rsidRDefault="006502E6" w:rsidP="006502E6">
      <w:pPr>
        <w:pStyle w:val="ListParagraph"/>
        <w:spacing w:after="0" w:line="240" w:lineRule="auto"/>
        <w:ind w:left="1440"/>
      </w:pPr>
    </w:p>
    <w:p w14:paraId="2945EDC0" w14:textId="5457D19C" w:rsidR="00F16F75" w:rsidRPr="00F16F75" w:rsidRDefault="00F16F75" w:rsidP="00F16F75">
      <w:pPr>
        <w:pStyle w:val="ListParagraph"/>
        <w:numPr>
          <w:ilvl w:val="1"/>
          <w:numId w:val="1"/>
        </w:numPr>
        <w:spacing w:after="0" w:line="240" w:lineRule="auto"/>
      </w:pPr>
      <w:r w:rsidRPr="00F16F75">
        <w:rPr>
          <w:color w:val="323E4F" w:themeColor="text2" w:themeShade="BF"/>
        </w:rPr>
        <w:t>Humanity Check</w:t>
      </w:r>
      <w:r w:rsidR="00280D59">
        <w:rPr>
          <w:color w:val="323E4F" w:themeColor="text2" w:themeShade="BF"/>
        </w:rPr>
        <w:t xml:space="preserve">!  </w:t>
      </w:r>
    </w:p>
    <w:p w14:paraId="44552622" w14:textId="77777777" w:rsidR="00632ABD" w:rsidRPr="002023DF" w:rsidRDefault="00632ABD" w:rsidP="00632ABD">
      <w:pPr>
        <w:pStyle w:val="ListParagraph"/>
        <w:spacing w:after="0" w:line="240" w:lineRule="auto"/>
      </w:pPr>
    </w:p>
    <w:p w14:paraId="04BF0353" w14:textId="77777777" w:rsidR="00632ABD" w:rsidRPr="002023DF" w:rsidRDefault="00632ABD" w:rsidP="00632ABD">
      <w:pPr>
        <w:pStyle w:val="ListParagraph"/>
        <w:rPr>
          <w:b/>
          <w:bCs/>
          <w:color w:val="323E4F" w:themeColor="text2" w:themeShade="BF"/>
        </w:rPr>
      </w:pPr>
    </w:p>
    <w:p w14:paraId="313E8BD8" w14:textId="00626C86" w:rsidR="00C40B0F" w:rsidRPr="002023DF" w:rsidRDefault="00C40B0F" w:rsidP="00D36B55">
      <w:pPr>
        <w:pStyle w:val="ListParagraph"/>
        <w:numPr>
          <w:ilvl w:val="0"/>
          <w:numId w:val="1"/>
        </w:numPr>
        <w:spacing w:after="0" w:line="240" w:lineRule="auto"/>
        <w:rPr>
          <w:b/>
          <w:bCs/>
          <w:color w:val="323E4F" w:themeColor="text2" w:themeShade="BF"/>
        </w:rPr>
      </w:pPr>
      <w:r w:rsidRPr="002023DF">
        <w:rPr>
          <w:b/>
          <w:bCs/>
          <w:color w:val="323E4F" w:themeColor="text2" w:themeShade="BF"/>
        </w:rPr>
        <w:t>Report from the President</w:t>
      </w:r>
      <w:r w:rsidR="001C5E76" w:rsidRPr="002023DF">
        <w:rPr>
          <w:b/>
          <w:bCs/>
          <w:color w:val="323E4F" w:themeColor="text2" w:themeShade="BF"/>
        </w:rPr>
        <w:t xml:space="preserve"> </w:t>
      </w:r>
      <w:r w:rsidR="00280D59" w:rsidRPr="00280D59">
        <w:rPr>
          <w:color w:val="323E4F" w:themeColor="text2" w:themeShade="BF"/>
        </w:rPr>
        <w:t>(Dr.</w:t>
      </w:r>
      <w:r w:rsidR="00280D59">
        <w:rPr>
          <w:color w:val="323E4F" w:themeColor="text2" w:themeShade="BF"/>
        </w:rPr>
        <w:t xml:space="preserve"> Nina</w:t>
      </w:r>
      <w:r w:rsidR="00280D59" w:rsidRPr="00280D59">
        <w:rPr>
          <w:color w:val="323E4F" w:themeColor="text2" w:themeShade="BF"/>
        </w:rPr>
        <w:t xml:space="preserve"> Talley 2:12pm- 2:</w:t>
      </w:r>
      <w:r w:rsidR="00677E64">
        <w:rPr>
          <w:color w:val="323E4F" w:themeColor="text2" w:themeShade="BF"/>
        </w:rPr>
        <w:t>29pm)</w:t>
      </w:r>
    </w:p>
    <w:p w14:paraId="7579CB14" w14:textId="77777777" w:rsidR="00677E64" w:rsidRDefault="00C40B0F" w:rsidP="00C40B0F">
      <w:pPr>
        <w:pStyle w:val="ListParagraph"/>
        <w:numPr>
          <w:ilvl w:val="1"/>
          <w:numId w:val="1"/>
        </w:numPr>
        <w:spacing w:after="0" w:line="240" w:lineRule="auto"/>
        <w:rPr>
          <w:color w:val="323E4F" w:themeColor="text2" w:themeShade="BF"/>
        </w:rPr>
      </w:pPr>
      <w:r w:rsidRPr="002023DF">
        <w:rPr>
          <w:color w:val="323E4F" w:themeColor="text2" w:themeShade="BF"/>
        </w:rPr>
        <w:t>Leading with your Strengths</w:t>
      </w:r>
      <w:r w:rsidR="00280D59">
        <w:rPr>
          <w:color w:val="323E4F" w:themeColor="text2" w:themeShade="BF"/>
        </w:rPr>
        <w:t xml:space="preserve">- </w:t>
      </w:r>
    </w:p>
    <w:p w14:paraId="6C421399" w14:textId="77777777" w:rsidR="00677E64" w:rsidRDefault="00280D59" w:rsidP="00677E64">
      <w:pPr>
        <w:pStyle w:val="ListParagraph"/>
        <w:numPr>
          <w:ilvl w:val="2"/>
          <w:numId w:val="1"/>
        </w:numPr>
        <w:spacing w:after="0" w:line="240" w:lineRule="auto"/>
        <w:rPr>
          <w:color w:val="323E4F" w:themeColor="text2" w:themeShade="BF"/>
        </w:rPr>
      </w:pPr>
      <w:r>
        <w:rPr>
          <w:color w:val="323E4F" w:themeColor="text2" w:themeShade="BF"/>
        </w:rPr>
        <w:t xml:space="preserve">Dr. Talley reviewed that Executing and Relationship building were our top team </w:t>
      </w:r>
      <w:proofErr w:type="gramStart"/>
      <w:r>
        <w:rPr>
          <w:color w:val="323E4F" w:themeColor="text2" w:themeShade="BF"/>
        </w:rPr>
        <w:t>strengths, and</w:t>
      </w:r>
      <w:proofErr w:type="gramEnd"/>
      <w:r>
        <w:rPr>
          <w:color w:val="323E4F" w:themeColor="text2" w:themeShade="BF"/>
        </w:rPr>
        <w:t xml:space="preserve"> asked each member to consider how individual strengths contribute to our board dynamics.  </w:t>
      </w:r>
    </w:p>
    <w:p w14:paraId="3E54A5B9" w14:textId="5C70BE51" w:rsidR="00C40B0F" w:rsidRPr="002023DF" w:rsidRDefault="00280D59" w:rsidP="00677E64">
      <w:pPr>
        <w:pStyle w:val="ListParagraph"/>
        <w:numPr>
          <w:ilvl w:val="2"/>
          <w:numId w:val="1"/>
        </w:numPr>
        <w:spacing w:after="0" w:line="240" w:lineRule="auto"/>
        <w:rPr>
          <w:color w:val="323E4F" w:themeColor="text2" w:themeShade="BF"/>
        </w:rPr>
      </w:pPr>
      <w:r>
        <w:rPr>
          <w:color w:val="323E4F" w:themeColor="text2" w:themeShade="BF"/>
        </w:rPr>
        <w:t>Dr. Talley also offered additional reports from Gallup to any member who would like to follow up and receive individual consultation and review together.</w:t>
      </w:r>
    </w:p>
    <w:p w14:paraId="0F6F0AC3" w14:textId="77777777" w:rsidR="00677E64" w:rsidRDefault="001222AA" w:rsidP="00C40B0F">
      <w:pPr>
        <w:pStyle w:val="ListParagraph"/>
        <w:numPr>
          <w:ilvl w:val="1"/>
          <w:numId w:val="1"/>
        </w:numPr>
        <w:spacing w:after="0" w:line="240" w:lineRule="auto"/>
        <w:rPr>
          <w:color w:val="323E4F" w:themeColor="text2" w:themeShade="BF"/>
        </w:rPr>
      </w:pPr>
      <w:r w:rsidRPr="002023DF">
        <w:rPr>
          <w:color w:val="323E4F" w:themeColor="text2" w:themeShade="BF"/>
        </w:rPr>
        <w:t xml:space="preserve">Overview of </w:t>
      </w:r>
      <w:r w:rsidR="00545F7A" w:rsidRPr="002023DF">
        <w:rPr>
          <w:color w:val="323E4F" w:themeColor="text2" w:themeShade="BF"/>
        </w:rPr>
        <w:t>Month</w:t>
      </w:r>
      <w:r w:rsidR="00844AD9" w:rsidRPr="002023DF">
        <w:rPr>
          <w:color w:val="323E4F" w:themeColor="text2" w:themeShade="BF"/>
        </w:rPr>
        <w:t>’</w:t>
      </w:r>
      <w:r w:rsidR="00545F7A" w:rsidRPr="002023DF">
        <w:rPr>
          <w:color w:val="323E4F" w:themeColor="text2" w:themeShade="BF"/>
        </w:rPr>
        <w:t xml:space="preserve">s </w:t>
      </w:r>
      <w:r w:rsidRPr="002023DF">
        <w:rPr>
          <w:color w:val="323E4F" w:themeColor="text2" w:themeShade="BF"/>
        </w:rPr>
        <w:t>Accomplishments</w:t>
      </w:r>
      <w:r w:rsidR="00280D59">
        <w:rPr>
          <w:color w:val="323E4F" w:themeColor="text2" w:themeShade="BF"/>
        </w:rPr>
        <w:t xml:space="preserve">- </w:t>
      </w:r>
    </w:p>
    <w:p w14:paraId="40E3EB7C" w14:textId="77777777" w:rsidR="00677E64" w:rsidRDefault="00280D59" w:rsidP="00677E64">
      <w:pPr>
        <w:pStyle w:val="ListParagraph"/>
        <w:numPr>
          <w:ilvl w:val="2"/>
          <w:numId w:val="1"/>
        </w:numPr>
        <w:spacing w:after="0" w:line="240" w:lineRule="auto"/>
        <w:rPr>
          <w:color w:val="323E4F" w:themeColor="text2" w:themeShade="BF"/>
        </w:rPr>
      </w:pPr>
      <w:r>
        <w:rPr>
          <w:color w:val="323E4F" w:themeColor="text2" w:themeShade="BF"/>
        </w:rPr>
        <w:t>Included Dr. Faidley and Dr. Talley identifying a company to assist us in reimaging our website, collaboration opportunity with Kenton, KY Library system to empower practitioners and participants in educating us on professional development topics and events</w:t>
      </w:r>
      <w:r w:rsidR="00F57C7A">
        <w:rPr>
          <w:color w:val="323E4F" w:themeColor="text2" w:themeShade="BF"/>
        </w:rPr>
        <w:t xml:space="preserve">.  This resource is now available to participants throughout the state of Ohio as a result of recent efforts!  </w:t>
      </w:r>
    </w:p>
    <w:p w14:paraId="2E295A93" w14:textId="77777777" w:rsidR="00677E64" w:rsidRDefault="00F57C7A" w:rsidP="00677E64">
      <w:pPr>
        <w:pStyle w:val="ListParagraph"/>
        <w:numPr>
          <w:ilvl w:val="2"/>
          <w:numId w:val="1"/>
        </w:numPr>
        <w:spacing w:after="0" w:line="240" w:lineRule="auto"/>
        <w:rPr>
          <w:color w:val="323E4F" w:themeColor="text2" w:themeShade="BF"/>
        </w:rPr>
      </w:pPr>
      <w:r>
        <w:rPr>
          <w:color w:val="323E4F" w:themeColor="text2" w:themeShade="BF"/>
        </w:rPr>
        <w:t xml:space="preserve">An additional partnership underway include a collaboration with the committee at SOCHE, that may require a nominal membership fee.  </w:t>
      </w:r>
    </w:p>
    <w:p w14:paraId="0F8A8048" w14:textId="77777777" w:rsidR="00677E64" w:rsidRDefault="00F57C7A" w:rsidP="00677E64">
      <w:pPr>
        <w:pStyle w:val="ListParagraph"/>
        <w:numPr>
          <w:ilvl w:val="2"/>
          <w:numId w:val="1"/>
        </w:numPr>
        <w:spacing w:after="0" w:line="240" w:lineRule="auto"/>
        <w:rPr>
          <w:color w:val="323E4F" w:themeColor="text2" w:themeShade="BF"/>
        </w:rPr>
      </w:pPr>
      <w:r>
        <w:rPr>
          <w:color w:val="323E4F" w:themeColor="text2" w:themeShade="BF"/>
        </w:rPr>
        <w:t xml:space="preserve">Ohio now also has a seat at the table at the Ohio legislative and government relations to provide a voice for constituents.  </w:t>
      </w:r>
    </w:p>
    <w:p w14:paraId="6254CEB6" w14:textId="77777777" w:rsidR="00677E64" w:rsidRDefault="00F57C7A" w:rsidP="00677E64">
      <w:pPr>
        <w:pStyle w:val="ListParagraph"/>
        <w:numPr>
          <w:ilvl w:val="2"/>
          <w:numId w:val="1"/>
        </w:numPr>
        <w:spacing w:after="0" w:line="240" w:lineRule="auto"/>
        <w:rPr>
          <w:color w:val="323E4F" w:themeColor="text2" w:themeShade="BF"/>
        </w:rPr>
      </w:pPr>
      <w:r>
        <w:rPr>
          <w:color w:val="323E4F" w:themeColor="text2" w:themeShade="BF"/>
        </w:rPr>
        <w:t xml:space="preserve">Discussions are underway with key individuals throughout the country in order to assist us in developing a diversity and inclusion committee and opportunities for ongoing education and professional development.  </w:t>
      </w:r>
    </w:p>
    <w:p w14:paraId="4A418176" w14:textId="4F67F5FD" w:rsidR="001222AA" w:rsidRPr="002023DF" w:rsidRDefault="00F57C7A" w:rsidP="00677E64">
      <w:pPr>
        <w:pStyle w:val="ListParagraph"/>
        <w:numPr>
          <w:ilvl w:val="2"/>
          <w:numId w:val="1"/>
        </w:numPr>
        <w:spacing w:after="0" w:line="240" w:lineRule="auto"/>
        <w:rPr>
          <w:color w:val="323E4F" w:themeColor="text2" w:themeShade="BF"/>
        </w:rPr>
      </w:pPr>
      <w:r>
        <w:rPr>
          <w:color w:val="323E4F" w:themeColor="text2" w:themeShade="BF"/>
        </w:rPr>
        <w:t xml:space="preserve">Two members are asked to enroll in the diversity and inclusion leadership certificate program through OCA. </w:t>
      </w:r>
      <w:r w:rsidR="00677E64">
        <w:rPr>
          <w:color w:val="323E4F" w:themeColor="text2" w:themeShade="BF"/>
        </w:rPr>
        <w:t xml:space="preserve">More information is available at the OCA website.  </w:t>
      </w:r>
      <w:r>
        <w:rPr>
          <w:color w:val="323E4F" w:themeColor="text2" w:themeShade="BF"/>
        </w:rPr>
        <w:t xml:space="preserve">These resources will be updated on our website as they unfold.  </w:t>
      </w:r>
    </w:p>
    <w:p w14:paraId="4F019A9E" w14:textId="77777777" w:rsidR="00632ABD" w:rsidRPr="002023DF" w:rsidRDefault="00632ABD" w:rsidP="00632ABD">
      <w:pPr>
        <w:pStyle w:val="ListParagraph"/>
        <w:spacing w:after="0" w:line="240" w:lineRule="auto"/>
        <w:ind w:left="1440"/>
        <w:rPr>
          <w:color w:val="323E4F" w:themeColor="text2" w:themeShade="BF"/>
        </w:rPr>
      </w:pPr>
    </w:p>
    <w:p w14:paraId="7F5D30B3" w14:textId="0E8E3E66" w:rsidR="00D36B55" w:rsidRPr="002023DF" w:rsidRDefault="00C713B3" w:rsidP="00D36B55">
      <w:pPr>
        <w:pStyle w:val="ListParagraph"/>
        <w:numPr>
          <w:ilvl w:val="0"/>
          <w:numId w:val="1"/>
        </w:numPr>
        <w:spacing w:after="0" w:line="240" w:lineRule="auto"/>
      </w:pPr>
      <w:r w:rsidRPr="002023DF">
        <w:rPr>
          <w:b/>
          <w:bCs/>
          <w:color w:val="323E4F" w:themeColor="text2" w:themeShade="BF"/>
        </w:rPr>
        <w:t xml:space="preserve">Officer </w:t>
      </w:r>
      <w:r w:rsidR="00941E6B" w:rsidRPr="002023DF">
        <w:rPr>
          <w:b/>
          <w:bCs/>
          <w:color w:val="323E4F" w:themeColor="text2" w:themeShade="BF"/>
        </w:rPr>
        <w:t xml:space="preserve">Update </w:t>
      </w:r>
      <w:r w:rsidRPr="002023DF">
        <w:rPr>
          <w:b/>
          <w:bCs/>
          <w:color w:val="323E4F" w:themeColor="text2" w:themeShade="BF"/>
        </w:rPr>
        <w:t>Reports</w:t>
      </w:r>
      <w:r w:rsidR="007742AA" w:rsidRPr="002023DF">
        <w:rPr>
          <w:b/>
          <w:bCs/>
          <w:color w:val="323E4F" w:themeColor="text2" w:themeShade="BF"/>
        </w:rPr>
        <w:t xml:space="preserve"> </w:t>
      </w:r>
      <w:r w:rsidR="00677E64" w:rsidRPr="00677E64">
        <w:rPr>
          <w:color w:val="323E4F" w:themeColor="text2" w:themeShade="BF"/>
        </w:rPr>
        <w:t xml:space="preserve">(2:29pm- </w:t>
      </w:r>
      <w:r w:rsidR="007B03C0">
        <w:rPr>
          <w:color w:val="323E4F" w:themeColor="text2" w:themeShade="BF"/>
        </w:rPr>
        <w:t>3:15pm)</w:t>
      </w:r>
    </w:p>
    <w:p w14:paraId="7F9A1F7D" w14:textId="77777777" w:rsidR="00077B16" w:rsidRPr="002023DF" w:rsidRDefault="00174460" w:rsidP="00D36B55">
      <w:pPr>
        <w:pStyle w:val="ListParagraph"/>
        <w:numPr>
          <w:ilvl w:val="1"/>
          <w:numId w:val="1"/>
        </w:numPr>
        <w:spacing w:after="0" w:line="240" w:lineRule="auto"/>
      </w:pPr>
      <w:r w:rsidRPr="002023DF">
        <w:t>President Elect – Christine Yancey</w:t>
      </w:r>
    </w:p>
    <w:p w14:paraId="207F8A80" w14:textId="494528BB" w:rsidR="00174460" w:rsidRDefault="00077B16" w:rsidP="00077B16">
      <w:pPr>
        <w:pStyle w:val="ListParagraph"/>
        <w:numPr>
          <w:ilvl w:val="2"/>
          <w:numId w:val="1"/>
        </w:numPr>
        <w:spacing w:after="0" w:line="240" w:lineRule="auto"/>
      </w:pPr>
      <w:r w:rsidRPr="002023DF">
        <w:t xml:space="preserve">2023 OCDA Conference:  </w:t>
      </w:r>
      <w:r w:rsidR="004F261E" w:rsidRPr="002023DF">
        <w:t>Ideas &amp; Logistics</w:t>
      </w:r>
    </w:p>
    <w:p w14:paraId="7D38721C" w14:textId="6BBAD903" w:rsidR="00F51E23" w:rsidRPr="002023DF" w:rsidRDefault="00F51E23" w:rsidP="00F51E23">
      <w:pPr>
        <w:pStyle w:val="ListParagraph"/>
        <w:numPr>
          <w:ilvl w:val="3"/>
          <w:numId w:val="1"/>
        </w:numPr>
        <w:spacing w:after="0" w:line="240" w:lineRule="auto"/>
      </w:pPr>
      <w:r>
        <w:t xml:space="preserve">Three </w:t>
      </w:r>
      <w:r w:rsidR="00145656">
        <w:t xml:space="preserve">themes discussed included Career Development for the </w:t>
      </w:r>
      <w:r w:rsidR="002E6FA4">
        <w:t>F</w:t>
      </w:r>
      <w:r w:rsidR="00145656">
        <w:t xml:space="preserve">uture and </w:t>
      </w:r>
      <w:r w:rsidR="002E6FA4">
        <w:t>B</w:t>
      </w:r>
      <w:r w:rsidR="00145656">
        <w:t>eyon</w:t>
      </w:r>
      <w:r w:rsidR="00745EC2">
        <w:t>d- creating a global thumbprint for an increasingly diverse talent pool</w:t>
      </w:r>
      <w:r w:rsidR="00CB4452">
        <w:t>, Career Development- creating engagement that is globally consistent and regionally relevant for key constituencies, and The World of Career Development- Creating broader engagement through diverse and innovative strategies.</w:t>
      </w:r>
      <w:r w:rsidR="001D54C9">
        <w:t xml:space="preserve">  </w:t>
      </w:r>
    </w:p>
    <w:p w14:paraId="4C22E053" w14:textId="7A2431E3" w:rsidR="00794A4C" w:rsidRPr="002023DF" w:rsidRDefault="006C708E" w:rsidP="00794A4C">
      <w:pPr>
        <w:pStyle w:val="ListParagraph"/>
        <w:numPr>
          <w:ilvl w:val="3"/>
          <w:numId w:val="1"/>
        </w:numPr>
        <w:spacing w:after="0" w:line="240" w:lineRule="auto"/>
      </w:pPr>
      <w:r w:rsidRPr="002023DF">
        <w:rPr>
          <w:b/>
          <w:bCs/>
          <w:color w:val="0070C0"/>
        </w:rPr>
        <w:t xml:space="preserve">Need Board Approval for </w:t>
      </w:r>
      <w:r w:rsidR="0027510A" w:rsidRPr="002023DF">
        <w:rPr>
          <w:b/>
          <w:bCs/>
          <w:color w:val="0070C0"/>
        </w:rPr>
        <w:t>Title of Conferenc</w:t>
      </w:r>
      <w:r w:rsidR="00FE4980" w:rsidRPr="002023DF">
        <w:rPr>
          <w:b/>
          <w:bCs/>
          <w:color w:val="0070C0"/>
        </w:rPr>
        <w:t>e</w:t>
      </w:r>
      <w:r w:rsidR="00794A4C">
        <w:rPr>
          <w:b/>
          <w:bCs/>
          <w:color w:val="0070C0"/>
        </w:rPr>
        <w:t xml:space="preserve"> </w:t>
      </w:r>
      <w:r w:rsidR="009527B3">
        <w:t xml:space="preserve">As the board further discussed, an </w:t>
      </w:r>
      <w:proofErr w:type="gramStart"/>
      <w:r w:rsidR="009527B3">
        <w:t>emerging themes</w:t>
      </w:r>
      <w:proofErr w:type="gramEnd"/>
      <w:r w:rsidR="009527B3">
        <w:t xml:space="preserve"> of, A Whole New World: Career Development &amp; Engagement in </w:t>
      </w:r>
      <w:r w:rsidR="009527B3">
        <w:lastRenderedPageBreak/>
        <w:t xml:space="preserve">an Ever-Changing World was presented.  </w:t>
      </w:r>
      <w:r w:rsidR="00794A4C">
        <w:t>Chair put in motion for approval</w:t>
      </w:r>
      <w:r w:rsidR="00DC1496">
        <w:t xml:space="preserve"> after discussion</w:t>
      </w:r>
      <w:r w:rsidR="00794A4C">
        <w:t>, with consensus to approve from all present.</w:t>
      </w:r>
    </w:p>
    <w:p w14:paraId="121773DC" w14:textId="736A2E9E" w:rsidR="0027510A" w:rsidRPr="002023DF" w:rsidRDefault="001E1C53" w:rsidP="00077B16">
      <w:pPr>
        <w:pStyle w:val="ListParagraph"/>
        <w:numPr>
          <w:ilvl w:val="2"/>
          <w:numId w:val="1"/>
        </w:numPr>
        <w:spacing w:after="0" w:line="240" w:lineRule="auto"/>
        <w:rPr>
          <w:b/>
          <w:bCs/>
        </w:rPr>
      </w:pPr>
      <w:r>
        <w:rPr>
          <w:b/>
          <w:bCs/>
        </w:rPr>
        <w:t xml:space="preserve">Virtual or in-person </w:t>
      </w:r>
      <w:r w:rsidR="004655F5">
        <w:t xml:space="preserve">Board discussed options of format of having annual conference in an in person, virtual, or hybrid format.  </w:t>
      </w:r>
      <w:r w:rsidR="004C0D10">
        <w:t>Discussion on dates w</w:t>
      </w:r>
      <w:r w:rsidR="00A969E3">
        <w:t xml:space="preserve">as also held, and consensus was to hold </w:t>
      </w:r>
      <w:r w:rsidR="009131AA">
        <w:t>during</w:t>
      </w:r>
      <w:r w:rsidR="00A969E3">
        <w:t xml:space="preserve"> May 18</w:t>
      </w:r>
      <w:r w:rsidR="00A969E3" w:rsidRPr="00A969E3">
        <w:rPr>
          <w:vertAlign w:val="superscript"/>
        </w:rPr>
        <w:t>th</w:t>
      </w:r>
      <w:r w:rsidR="00A969E3">
        <w:t xml:space="preserve"> and 19</w:t>
      </w:r>
      <w:r w:rsidR="00A969E3" w:rsidRPr="00A969E3">
        <w:rPr>
          <w:vertAlign w:val="superscript"/>
        </w:rPr>
        <w:t>th</w:t>
      </w:r>
      <w:r w:rsidR="00A969E3">
        <w:t xml:space="preserve"> instead of the 11-12</w:t>
      </w:r>
      <w:r w:rsidR="00A969E3" w:rsidRPr="00A969E3">
        <w:rPr>
          <w:vertAlign w:val="superscript"/>
        </w:rPr>
        <w:t>th</w:t>
      </w:r>
      <w:r w:rsidR="009131AA">
        <w:rPr>
          <w:vertAlign w:val="superscript"/>
        </w:rPr>
        <w:t xml:space="preserve"> </w:t>
      </w:r>
      <w:r w:rsidR="009131AA">
        <w:t xml:space="preserve">due to potential conflicts with higher education </w:t>
      </w:r>
      <w:r w:rsidR="004E4684">
        <w:t>final exams/</w:t>
      </w:r>
      <w:r w:rsidR="009131AA">
        <w:t>graduations.</w:t>
      </w:r>
      <w:r w:rsidR="00A969E3">
        <w:t xml:space="preserve">  Consideration to finalize dates and conference type</w:t>
      </w:r>
      <w:r w:rsidR="00635A95">
        <w:t xml:space="preserve"> will be discussed at next board meeting.</w:t>
      </w:r>
    </w:p>
    <w:p w14:paraId="313B3300" w14:textId="4E717760" w:rsidR="00E026E7" w:rsidRPr="002023DF" w:rsidRDefault="00D36B55" w:rsidP="00D36B55">
      <w:pPr>
        <w:pStyle w:val="ListParagraph"/>
        <w:numPr>
          <w:ilvl w:val="1"/>
          <w:numId w:val="1"/>
        </w:numPr>
        <w:spacing w:after="0" w:line="240" w:lineRule="auto"/>
      </w:pPr>
      <w:r w:rsidRPr="002023DF">
        <w:t>Past President</w:t>
      </w:r>
      <w:r w:rsidR="008D6D7E" w:rsidRPr="002023DF">
        <w:t xml:space="preserve"> </w:t>
      </w:r>
      <w:r w:rsidR="00343D95" w:rsidRPr="002023DF">
        <w:t>– Dr. Evan Faidley</w:t>
      </w:r>
      <w:r w:rsidR="00E026E7" w:rsidRPr="002023DF">
        <w:t xml:space="preserve"> </w:t>
      </w:r>
      <w:r w:rsidR="007255A5">
        <w:t>was unable to att</w:t>
      </w:r>
      <w:r w:rsidR="000555B1">
        <w:t xml:space="preserve">end and </w:t>
      </w:r>
      <w:r w:rsidR="007255A5">
        <w:t>will report at next month’s meeting</w:t>
      </w:r>
    </w:p>
    <w:p w14:paraId="25961B83" w14:textId="719C2354" w:rsidR="00D36B55" w:rsidRPr="002023DF" w:rsidRDefault="00D36B55" w:rsidP="00D36B55">
      <w:pPr>
        <w:pStyle w:val="ListParagraph"/>
        <w:numPr>
          <w:ilvl w:val="1"/>
          <w:numId w:val="1"/>
        </w:numPr>
        <w:spacing w:after="0" w:line="240" w:lineRule="auto"/>
      </w:pPr>
      <w:r w:rsidRPr="002023DF">
        <w:t>Treasurer’s Report</w:t>
      </w:r>
      <w:r w:rsidR="00343D95" w:rsidRPr="002023DF">
        <w:t xml:space="preserve"> – Erin Liggett</w:t>
      </w:r>
      <w:r w:rsidR="007255A5">
        <w:t xml:space="preserve"> was unable to attend, but Dr. Nina Talley </w:t>
      </w:r>
      <w:r w:rsidR="004E4684">
        <w:t xml:space="preserve">reported </w:t>
      </w:r>
      <w:r w:rsidR="007255A5">
        <w:t>$15,936.84 is current account balance</w:t>
      </w:r>
      <w:r w:rsidR="004E4684">
        <w:t>.</w:t>
      </w:r>
    </w:p>
    <w:p w14:paraId="4C649C9F" w14:textId="51E7BADD" w:rsidR="00D36B55" w:rsidRPr="002023DF" w:rsidRDefault="00D36B55" w:rsidP="00D36B55">
      <w:pPr>
        <w:pStyle w:val="ListParagraph"/>
        <w:numPr>
          <w:ilvl w:val="1"/>
          <w:numId w:val="1"/>
        </w:numPr>
        <w:spacing w:after="0" w:line="240" w:lineRule="auto"/>
      </w:pPr>
      <w:r w:rsidRPr="002023DF">
        <w:t>Membership Report</w:t>
      </w:r>
      <w:r w:rsidR="00343D95" w:rsidRPr="002023DF">
        <w:t xml:space="preserve"> </w:t>
      </w:r>
      <w:r w:rsidR="00633A51" w:rsidRPr="002023DF">
        <w:t>–</w:t>
      </w:r>
      <w:r w:rsidR="00343D95" w:rsidRPr="002023DF">
        <w:t xml:space="preserve"> </w:t>
      </w:r>
      <w:r w:rsidR="00633A51" w:rsidRPr="002023DF">
        <w:t>Ryan Wilhelm</w:t>
      </w:r>
      <w:r w:rsidRPr="002023DF">
        <w:t xml:space="preserve"> </w:t>
      </w:r>
      <w:r w:rsidR="000555B1">
        <w:t>shared we have 141 members</w:t>
      </w:r>
    </w:p>
    <w:p w14:paraId="7F2705B8" w14:textId="28D69346" w:rsidR="00D36B55" w:rsidRPr="002023DF" w:rsidRDefault="00D36B55" w:rsidP="00D36B55">
      <w:pPr>
        <w:pStyle w:val="ListParagraph"/>
        <w:numPr>
          <w:ilvl w:val="1"/>
          <w:numId w:val="1"/>
        </w:numPr>
        <w:spacing w:after="0" w:line="240" w:lineRule="auto"/>
      </w:pPr>
      <w:r w:rsidRPr="002023DF">
        <w:t>Membership Awards</w:t>
      </w:r>
      <w:r w:rsidR="00102C9D" w:rsidRPr="002023DF">
        <w:t xml:space="preserve"> &amp; Engagement</w:t>
      </w:r>
      <w:r w:rsidR="00633A51" w:rsidRPr="002023DF">
        <w:t xml:space="preserve"> – Taylor Slocum</w:t>
      </w:r>
      <w:r w:rsidR="000555B1">
        <w:t xml:space="preserve"> </w:t>
      </w:r>
    </w:p>
    <w:p w14:paraId="559D8C62" w14:textId="0CB0C5F7" w:rsidR="005601A4" w:rsidRPr="002023DF" w:rsidRDefault="001F1C04" w:rsidP="005601A4">
      <w:pPr>
        <w:pStyle w:val="ListParagraph"/>
        <w:numPr>
          <w:ilvl w:val="2"/>
          <w:numId w:val="1"/>
        </w:numPr>
        <w:spacing w:after="0" w:line="240" w:lineRule="auto"/>
      </w:pPr>
      <w:r w:rsidRPr="002023DF">
        <w:t>Meet &amp; Greet Plans</w:t>
      </w:r>
      <w:r w:rsidR="00B27D45">
        <w:t xml:space="preserve"> shared via google doc link regarding details of virtual September Membership Meet and Greet for members to network, enlistment of volunteers to assist with moderating breakout rooms with accompanying topic selection, and possibility of raffling prizes.  Breakout volunteers are asked to select a topic, provide an icebreaker, and present resources to structure breakout room networking.  Topics will be circulated by e-mail after meeting and those not used will be used throughout the year and at the conference.  Date and time proposed </w:t>
      </w:r>
      <w:proofErr w:type="gramStart"/>
      <w:r w:rsidR="00B27D45">
        <w:t>is</w:t>
      </w:r>
      <w:proofErr w:type="gramEnd"/>
      <w:r w:rsidR="00B27D45">
        <w:t xml:space="preserve"> 9/23 from 3:30-4:30pm.</w:t>
      </w:r>
    </w:p>
    <w:p w14:paraId="534A96FD" w14:textId="6731FD22" w:rsidR="00E71031" w:rsidRPr="002023DF" w:rsidRDefault="00E71031" w:rsidP="00E71031">
      <w:pPr>
        <w:pStyle w:val="ListParagraph"/>
        <w:numPr>
          <w:ilvl w:val="1"/>
          <w:numId w:val="1"/>
        </w:numPr>
        <w:spacing w:after="0" w:line="240" w:lineRule="auto"/>
      </w:pPr>
      <w:r w:rsidRPr="002023DF">
        <w:t xml:space="preserve">NCD Month – </w:t>
      </w:r>
      <w:r w:rsidR="00202835" w:rsidRPr="002023DF">
        <w:t>Erica Crawford</w:t>
      </w:r>
      <w:r w:rsidR="00AA1D2D">
        <w:t xml:space="preserve"> </w:t>
      </w:r>
    </w:p>
    <w:p w14:paraId="53A07AB4" w14:textId="78D1D714" w:rsidR="001D217E" w:rsidRPr="002023DF" w:rsidRDefault="006A502E" w:rsidP="001D217E">
      <w:pPr>
        <w:pStyle w:val="ListParagraph"/>
        <w:numPr>
          <w:ilvl w:val="2"/>
          <w:numId w:val="1"/>
        </w:numPr>
        <w:spacing w:after="0" w:line="240" w:lineRule="auto"/>
      </w:pPr>
      <w:r w:rsidRPr="002023DF">
        <w:t>Plans &amp; Assignments</w:t>
      </w:r>
      <w:r w:rsidR="00ED099E" w:rsidRPr="002023DF">
        <w:t xml:space="preserve"> (Week, Month, Day)</w:t>
      </w:r>
      <w:r w:rsidR="002452F5">
        <w:t xml:space="preserve"> Erica shared a brief overview of events and topics, including a few coffee chats centered around a</w:t>
      </w:r>
      <w:r w:rsidR="00252728">
        <w:t>n</w:t>
      </w:r>
      <w:r w:rsidR="002452F5">
        <w:t xml:space="preserve"> article to discuss, a few more structured </w:t>
      </w:r>
      <w:proofErr w:type="gramStart"/>
      <w:r w:rsidR="002452F5">
        <w:t>activity</w:t>
      </w:r>
      <w:proofErr w:type="gramEnd"/>
      <w:r w:rsidR="002452F5">
        <w:t xml:space="preserve"> such as mental health first aid, and happy hour meet and greets in centralized locations to allow members to network in person.</w:t>
      </w:r>
    </w:p>
    <w:p w14:paraId="0C6C00A0" w14:textId="7E2EC2D4" w:rsidR="00D36B55" w:rsidRPr="002023DF" w:rsidRDefault="00D36B55" w:rsidP="00D36B55">
      <w:pPr>
        <w:pStyle w:val="ListParagraph"/>
        <w:numPr>
          <w:ilvl w:val="1"/>
          <w:numId w:val="1"/>
        </w:numPr>
        <w:spacing w:after="0" w:line="240" w:lineRule="auto"/>
      </w:pPr>
      <w:r w:rsidRPr="002023DF">
        <w:t>Membership at Large</w:t>
      </w:r>
      <w:r w:rsidR="00633A51" w:rsidRPr="002023DF">
        <w:t xml:space="preserve"> </w:t>
      </w:r>
      <w:r w:rsidR="00707E39" w:rsidRPr="002023DF">
        <w:t>–</w:t>
      </w:r>
      <w:r w:rsidR="00633A51" w:rsidRPr="002023DF">
        <w:t xml:space="preserve"> </w:t>
      </w:r>
      <w:r w:rsidR="00707E39" w:rsidRPr="002023DF">
        <w:t>Alicia Camak</w:t>
      </w:r>
      <w:r w:rsidR="002452F5">
        <w:t xml:space="preserve"> shared </w:t>
      </w:r>
      <w:r w:rsidR="00717FC8">
        <w:t>goal to do post</w:t>
      </w:r>
      <w:r w:rsidR="00252728">
        <w:t>-</w:t>
      </w:r>
      <w:r w:rsidR="00717FC8">
        <w:t>event surveys in partnership with membership initiatives to gain feedback from attendees.</w:t>
      </w:r>
    </w:p>
    <w:p w14:paraId="1903DC61" w14:textId="22B7DFB4" w:rsidR="00D36B55" w:rsidRPr="002023DF" w:rsidRDefault="00D36B55" w:rsidP="00D36B55">
      <w:pPr>
        <w:pStyle w:val="ListParagraph"/>
        <w:numPr>
          <w:ilvl w:val="1"/>
          <w:numId w:val="1"/>
        </w:numPr>
        <w:spacing w:after="0" w:line="240" w:lineRule="auto"/>
      </w:pPr>
      <w:r w:rsidRPr="002023DF">
        <w:t>Secretary</w:t>
      </w:r>
      <w:r w:rsidR="00707E39" w:rsidRPr="002023DF">
        <w:t xml:space="preserve"> – Rachel Richardson</w:t>
      </w:r>
    </w:p>
    <w:p w14:paraId="030DAE4C" w14:textId="0454BB71" w:rsidR="002B0B82" w:rsidRPr="002023DF" w:rsidRDefault="002B0B82" w:rsidP="002B0B82">
      <w:pPr>
        <w:pStyle w:val="ListParagraph"/>
        <w:numPr>
          <w:ilvl w:val="2"/>
          <w:numId w:val="1"/>
        </w:numPr>
        <w:spacing w:after="0" w:line="240" w:lineRule="auto"/>
      </w:pPr>
      <w:r w:rsidRPr="002023DF">
        <w:t>Contact Information</w:t>
      </w:r>
      <w:r w:rsidR="00CE39CF">
        <w:t xml:space="preserve"> requested from members for accurate distribution of board communication and display on website</w:t>
      </w:r>
      <w:r w:rsidR="00A67494">
        <w:t xml:space="preserve"> with reminder to send bio and picture to Kaleigh Mahon</w:t>
      </w:r>
    </w:p>
    <w:p w14:paraId="0A8CA9A5" w14:textId="770E9CA5" w:rsidR="00AE197F" w:rsidRPr="002023DF" w:rsidRDefault="00AE197F" w:rsidP="002B0B82">
      <w:pPr>
        <w:pStyle w:val="ListParagraph"/>
        <w:numPr>
          <w:ilvl w:val="2"/>
          <w:numId w:val="1"/>
        </w:numPr>
        <w:spacing w:after="0" w:line="240" w:lineRule="auto"/>
      </w:pPr>
      <w:r w:rsidRPr="002023DF">
        <w:t>Passwords and Access</w:t>
      </w:r>
      <w:r w:rsidR="00D32D3A">
        <w:t xml:space="preserve"> able to be given by sharing </w:t>
      </w:r>
      <w:proofErr w:type="spellStart"/>
      <w:r w:rsidR="00D32D3A">
        <w:t>gmail</w:t>
      </w:r>
      <w:proofErr w:type="spellEnd"/>
      <w:r w:rsidR="00D32D3A">
        <w:t xml:space="preserve"> e-mails </w:t>
      </w:r>
    </w:p>
    <w:p w14:paraId="5BA77CE2" w14:textId="13B26D6A" w:rsidR="00D36B55" w:rsidRPr="002023DF" w:rsidRDefault="00D36B55" w:rsidP="00D36B55">
      <w:pPr>
        <w:pStyle w:val="ListParagraph"/>
        <w:numPr>
          <w:ilvl w:val="1"/>
          <w:numId w:val="1"/>
        </w:numPr>
        <w:spacing w:after="0" w:line="240" w:lineRule="auto"/>
      </w:pPr>
      <w:r w:rsidRPr="002023DF">
        <w:t>Social Media</w:t>
      </w:r>
      <w:r w:rsidR="00707E39" w:rsidRPr="002023DF">
        <w:t xml:space="preserve"> </w:t>
      </w:r>
      <w:r w:rsidR="002E5D3A" w:rsidRPr="002023DF">
        <w:t>–</w:t>
      </w:r>
      <w:r w:rsidR="00707E39" w:rsidRPr="002023DF">
        <w:t xml:space="preserve"> Chelsea</w:t>
      </w:r>
      <w:r w:rsidR="002E5D3A" w:rsidRPr="002023DF">
        <w:t xml:space="preserve"> </w:t>
      </w:r>
      <w:r w:rsidR="00727D80" w:rsidRPr="002023DF">
        <w:t>Francis</w:t>
      </w:r>
      <w:r w:rsidR="00295ABA">
        <w:t xml:space="preserve"> </w:t>
      </w:r>
      <w:r w:rsidR="00313407">
        <w:t>update given by Dr. Talley</w:t>
      </w:r>
      <w:r w:rsidR="00A80476">
        <w:t xml:space="preserve"> requesting </w:t>
      </w:r>
      <w:r w:rsidR="0049423E">
        <w:t>events to be shared with Chelsea</w:t>
      </w:r>
    </w:p>
    <w:p w14:paraId="09438CCE" w14:textId="4A0F482E" w:rsidR="00D36B55" w:rsidRPr="002023DF" w:rsidRDefault="00D36B55" w:rsidP="00D36B55">
      <w:pPr>
        <w:pStyle w:val="ListParagraph"/>
        <w:numPr>
          <w:ilvl w:val="1"/>
          <w:numId w:val="1"/>
        </w:numPr>
        <w:spacing w:after="0" w:line="240" w:lineRule="auto"/>
      </w:pPr>
      <w:r w:rsidRPr="002023DF">
        <w:t>Website</w:t>
      </w:r>
      <w:r w:rsidR="00707E39" w:rsidRPr="002023DF">
        <w:t xml:space="preserve"> </w:t>
      </w:r>
      <w:r w:rsidR="00605729" w:rsidRPr="002023DF">
        <w:t>–</w:t>
      </w:r>
      <w:r w:rsidR="00707E39" w:rsidRPr="002023DF">
        <w:t xml:space="preserve"> Kaleigh</w:t>
      </w:r>
      <w:r w:rsidR="00605729" w:rsidRPr="002023DF">
        <w:t xml:space="preserve"> Mahon</w:t>
      </w:r>
      <w:r w:rsidR="00A80476">
        <w:t xml:space="preserve"> not able to attend</w:t>
      </w:r>
    </w:p>
    <w:p w14:paraId="7BCA1941" w14:textId="04366E06" w:rsidR="007674BA" w:rsidRPr="00295ABA" w:rsidRDefault="00B60184" w:rsidP="007674BA">
      <w:pPr>
        <w:pStyle w:val="ListParagraph"/>
        <w:numPr>
          <w:ilvl w:val="2"/>
          <w:numId w:val="1"/>
        </w:numPr>
        <w:spacing w:after="0" w:line="240" w:lineRule="auto"/>
      </w:pPr>
      <w:r w:rsidRPr="002023DF">
        <w:rPr>
          <w:b/>
          <w:bCs/>
          <w:color w:val="0070C0"/>
        </w:rPr>
        <w:t xml:space="preserve">Need Board Approval for </w:t>
      </w:r>
      <w:r w:rsidR="00042601" w:rsidRPr="002023DF">
        <w:rPr>
          <w:b/>
          <w:bCs/>
          <w:color w:val="0070C0"/>
        </w:rPr>
        <w:t>Action</w:t>
      </w:r>
      <w:r w:rsidR="00F253FF">
        <w:rPr>
          <w:b/>
          <w:bCs/>
          <w:color w:val="0070C0"/>
        </w:rPr>
        <w:t xml:space="preserve"> </w:t>
      </w:r>
      <w:r w:rsidR="001B633A">
        <w:rPr>
          <w:b/>
          <w:bCs/>
          <w:color w:val="0070C0"/>
        </w:rPr>
        <w:t xml:space="preserve">– </w:t>
      </w:r>
      <w:r w:rsidR="001B633A" w:rsidRPr="00295ABA">
        <w:t xml:space="preserve">to be </w:t>
      </w:r>
      <w:r w:rsidR="00295ABA" w:rsidRPr="00295ABA">
        <w:t xml:space="preserve">done at next meeting </w:t>
      </w:r>
    </w:p>
    <w:p w14:paraId="6039968A" w14:textId="3EC763A7" w:rsidR="00D36B55" w:rsidRPr="002023DF" w:rsidRDefault="00821541" w:rsidP="00D36B55">
      <w:pPr>
        <w:pStyle w:val="ListParagraph"/>
        <w:numPr>
          <w:ilvl w:val="1"/>
          <w:numId w:val="1"/>
        </w:numPr>
        <w:spacing w:after="0" w:line="240" w:lineRule="auto"/>
      </w:pPr>
      <w:r w:rsidRPr="002023DF">
        <w:t>Archives</w:t>
      </w:r>
      <w:r w:rsidR="00707E39" w:rsidRPr="002023DF">
        <w:t xml:space="preserve"> </w:t>
      </w:r>
      <w:r w:rsidR="00605729" w:rsidRPr="002023DF">
        <w:t>–</w:t>
      </w:r>
      <w:r w:rsidR="00707E39" w:rsidRPr="002023DF">
        <w:t xml:space="preserve"> </w:t>
      </w:r>
      <w:r w:rsidR="00FA4F30" w:rsidRPr="002023DF">
        <w:t>Richard</w:t>
      </w:r>
      <w:r w:rsidR="00CA5D51" w:rsidRPr="002023DF">
        <w:t xml:space="preserve"> Fa</w:t>
      </w:r>
      <w:r w:rsidR="00424864" w:rsidRPr="002023DF">
        <w:t>jardo</w:t>
      </w:r>
      <w:r w:rsidR="00BC573C">
        <w:t xml:space="preserve"> requested access to </w:t>
      </w:r>
      <w:r w:rsidR="00CE39CF">
        <w:t>google docs</w:t>
      </w:r>
    </w:p>
    <w:p w14:paraId="2EE5D092" w14:textId="23CB51AA" w:rsidR="00102C9D" w:rsidRPr="002023DF" w:rsidRDefault="00D36B55" w:rsidP="00102C9D">
      <w:pPr>
        <w:pStyle w:val="ListParagraph"/>
        <w:numPr>
          <w:ilvl w:val="2"/>
          <w:numId w:val="1"/>
        </w:numPr>
        <w:spacing w:after="0" w:line="240" w:lineRule="auto"/>
      </w:pPr>
      <w:r w:rsidRPr="002023DF">
        <w:t>Newsletter</w:t>
      </w:r>
      <w:r w:rsidR="00DB5B6F" w:rsidRPr="002023DF">
        <w:t xml:space="preserve"> – Bethani Burkhart</w:t>
      </w:r>
      <w:r w:rsidR="000E6EE1">
        <w:t xml:space="preserve"> is not able to attend, Dr. Talley </w:t>
      </w:r>
      <w:r w:rsidR="00BC573C">
        <w:t>reported on her behalf that n</w:t>
      </w:r>
      <w:r w:rsidR="0065302C" w:rsidRPr="002023DF">
        <w:t xml:space="preserve">ewsletter announcing new board members &amp; meet and greet </w:t>
      </w:r>
      <w:r w:rsidR="00BC573C">
        <w:t>is underway</w:t>
      </w:r>
    </w:p>
    <w:p w14:paraId="32B067D8" w14:textId="2DC922DD" w:rsidR="00D36B55" w:rsidRPr="002023DF" w:rsidRDefault="00D36B55" w:rsidP="00D36B55">
      <w:pPr>
        <w:pStyle w:val="ListParagraph"/>
        <w:numPr>
          <w:ilvl w:val="1"/>
          <w:numId w:val="1"/>
        </w:numPr>
        <w:spacing w:after="0" w:line="240" w:lineRule="auto"/>
      </w:pPr>
      <w:r w:rsidRPr="002023DF">
        <w:t>Professional Development</w:t>
      </w:r>
      <w:r w:rsidR="00DB5B6F" w:rsidRPr="002023DF">
        <w:t xml:space="preserve"> – </w:t>
      </w:r>
      <w:r w:rsidR="009A7E49" w:rsidRPr="002023DF">
        <w:t>Christine &amp; Nina</w:t>
      </w:r>
    </w:p>
    <w:p w14:paraId="184B3E7F" w14:textId="6A4DC7E3" w:rsidR="00D458D7" w:rsidRPr="002023DF" w:rsidRDefault="0020253E" w:rsidP="00D458D7">
      <w:pPr>
        <w:pStyle w:val="ListParagraph"/>
        <w:numPr>
          <w:ilvl w:val="2"/>
          <w:numId w:val="1"/>
        </w:numPr>
        <w:spacing w:after="0" w:line="240" w:lineRule="auto"/>
      </w:pPr>
      <w:r w:rsidRPr="002023DF">
        <w:t>Upcoming Events &amp; Plans</w:t>
      </w:r>
      <w:r w:rsidR="0002238C">
        <w:t xml:space="preserve"> workplans shared and asked that within two weeks from today each person responsible shares input and voice on plan for execution of goals</w:t>
      </w:r>
      <w:r w:rsidR="00DA6D37">
        <w:t xml:space="preserve">.  </w:t>
      </w:r>
    </w:p>
    <w:p w14:paraId="137A1473" w14:textId="77777777" w:rsidR="00D36B55" w:rsidRPr="002023DF" w:rsidRDefault="00D36B55" w:rsidP="00D36B55">
      <w:pPr>
        <w:pStyle w:val="ListParagraph"/>
        <w:spacing w:after="0" w:line="240" w:lineRule="auto"/>
      </w:pPr>
    </w:p>
    <w:p w14:paraId="362139B6" w14:textId="77777777" w:rsidR="007B03C0" w:rsidRPr="00F16F75" w:rsidRDefault="007B03C0" w:rsidP="007B03C0">
      <w:pPr>
        <w:pStyle w:val="ListParagraph"/>
        <w:spacing w:after="0" w:line="240" w:lineRule="auto"/>
        <w:ind w:left="1440"/>
        <w:rPr>
          <w:color w:val="323E4F" w:themeColor="text2" w:themeShade="BF"/>
        </w:rPr>
      </w:pPr>
    </w:p>
    <w:p w14:paraId="3C109E47" w14:textId="7F9D0C9C" w:rsidR="00C12DFD" w:rsidRPr="00264A43" w:rsidRDefault="00C12DFD" w:rsidP="00D36B55">
      <w:pPr>
        <w:pStyle w:val="ListParagraph"/>
        <w:numPr>
          <w:ilvl w:val="0"/>
          <w:numId w:val="1"/>
        </w:numPr>
        <w:spacing w:after="0" w:line="240" w:lineRule="auto"/>
        <w:rPr>
          <w:color w:val="323E4F" w:themeColor="text2" w:themeShade="BF"/>
        </w:rPr>
      </w:pPr>
      <w:r w:rsidRPr="002023DF">
        <w:rPr>
          <w:b/>
          <w:bCs/>
          <w:color w:val="323E4F" w:themeColor="text2" w:themeShade="BF"/>
        </w:rPr>
        <w:t>Vision for 2022-2023 – Dream B.I.G.</w:t>
      </w:r>
      <w:r w:rsidR="007742AA" w:rsidRPr="002023DF">
        <w:rPr>
          <w:b/>
          <w:bCs/>
          <w:color w:val="323E4F" w:themeColor="text2" w:themeShade="BF"/>
        </w:rPr>
        <w:t xml:space="preserve"> </w:t>
      </w:r>
      <w:r w:rsidR="009A7E49" w:rsidRPr="002023DF">
        <w:rPr>
          <w:b/>
          <w:bCs/>
          <w:color w:val="323E4F" w:themeColor="text2" w:themeShade="BF"/>
        </w:rPr>
        <w:t xml:space="preserve">Workplans </w:t>
      </w:r>
      <w:r w:rsidR="00DA0917" w:rsidRPr="002023DF">
        <w:rPr>
          <w:b/>
          <w:bCs/>
          <w:color w:val="323E4F" w:themeColor="text2" w:themeShade="BF"/>
        </w:rPr>
        <w:t>(Nina)</w:t>
      </w:r>
      <w:r w:rsidR="00264A43">
        <w:rPr>
          <w:b/>
          <w:bCs/>
          <w:color w:val="323E4F" w:themeColor="text2" w:themeShade="BF"/>
        </w:rPr>
        <w:t xml:space="preserve"> </w:t>
      </w:r>
      <w:r w:rsidR="00264A43" w:rsidRPr="00264A43">
        <w:rPr>
          <w:color w:val="323E4F" w:themeColor="text2" w:themeShade="BF"/>
        </w:rPr>
        <w:t>(3:1</w:t>
      </w:r>
      <w:r w:rsidR="00E41A49">
        <w:rPr>
          <w:color w:val="323E4F" w:themeColor="text2" w:themeShade="BF"/>
        </w:rPr>
        <w:t>2</w:t>
      </w:r>
      <w:r w:rsidR="00264A43" w:rsidRPr="00264A43">
        <w:rPr>
          <w:color w:val="323E4F" w:themeColor="text2" w:themeShade="BF"/>
        </w:rPr>
        <w:t>pm-3:1</w:t>
      </w:r>
      <w:r w:rsidR="00E41A49">
        <w:rPr>
          <w:color w:val="323E4F" w:themeColor="text2" w:themeShade="BF"/>
        </w:rPr>
        <w:t>4</w:t>
      </w:r>
      <w:r w:rsidR="00264A43" w:rsidRPr="00264A43">
        <w:rPr>
          <w:color w:val="323E4F" w:themeColor="text2" w:themeShade="BF"/>
        </w:rPr>
        <w:t>pm)</w:t>
      </w:r>
    </w:p>
    <w:p w14:paraId="59575EC5" w14:textId="0770385B" w:rsidR="00C12DFD" w:rsidRPr="002023DF" w:rsidRDefault="00C549FA" w:rsidP="00C12DFD">
      <w:pPr>
        <w:pStyle w:val="ListParagraph"/>
        <w:numPr>
          <w:ilvl w:val="1"/>
          <w:numId w:val="1"/>
        </w:numPr>
        <w:spacing w:after="0" w:line="240" w:lineRule="auto"/>
      </w:pPr>
      <w:r w:rsidRPr="002023DF">
        <w:t>Workplans</w:t>
      </w:r>
      <w:r w:rsidR="00600C04" w:rsidRPr="002023DF">
        <w:t xml:space="preserve"> for </w:t>
      </w:r>
      <w:r w:rsidR="00C12DFD" w:rsidRPr="002023DF">
        <w:t xml:space="preserve">5 </w:t>
      </w:r>
      <w:r w:rsidR="001A5871" w:rsidRPr="002023DF">
        <w:t xml:space="preserve">Dream B.I.G. </w:t>
      </w:r>
      <w:r w:rsidR="00C12DFD" w:rsidRPr="002023DF">
        <w:t>Goals</w:t>
      </w:r>
      <w:r w:rsidRPr="002023DF">
        <w:t xml:space="preserve"> </w:t>
      </w:r>
    </w:p>
    <w:p w14:paraId="5B28ADA3" w14:textId="77777777" w:rsidR="0076586C" w:rsidRPr="002023DF" w:rsidRDefault="0076586C" w:rsidP="0076586C">
      <w:pPr>
        <w:pStyle w:val="ListParagraph"/>
        <w:numPr>
          <w:ilvl w:val="1"/>
          <w:numId w:val="1"/>
        </w:numPr>
        <w:spacing w:after="0" w:line="240" w:lineRule="auto"/>
        <w:rPr>
          <w:color w:val="FF0000"/>
        </w:rPr>
      </w:pPr>
      <w:r w:rsidRPr="002023DF">
        <w:rPr>
          <w:color w:val="000000" w:themeColor="text1"/>
        </w:rPr>
        <w:t>Voice of the Board</w:t>
      </w:r>
    </w:p>
    <w:p w14:paraId="07DBA315" w14:textId="3DD88601" w:rsidR="00C12DFD" w:rsidRPr="002023DF" w:rsidRDefault="00C12DFD" w:rsidP="00C12DFD">
      <w:pPr>
        <w:pStyle w:val="ListParagraph"/>
        <w:numPr>
          <w:ilvl w:val="1"/>
          <w:numId w:val="1"/>
        </w:numPr>
        <w:spacing w:after="0" w:line="240" w:lineRule="auto"/>
      </w:pPr>
      <w:r w:rsidRPr="002023DF">
        <w:t>Upcoming Events/Plans for the Year</w:t>
      </w:r>
      <w:r w:rsidR="00EF2EFF" w:rsidRPr="002023DF">
        <w:t xml:space="preserve"> </w:t>
      </w:r>
    </w:p>
    <w:p w14:paraId="3831E03C" w14:textId="296B6E12" w:rsidR="00C12DFD" w:rsidRPr="002023DF" w:rsidRDefault="00C12DFD" w:rsidP="00C12DFD">
      <w:pPr>
        <w:pStyle w:val="ListParagraph"/>
        <w:numPr>
          <w:ilvl w:val="1"/>
          <w:numId w:val="1"/>
        </w:numPr>
        <w:spacing w:after="0" w:line="240" w:lineRule="auto"/>
      </w:pPr>
      <w:r w:rsidRPr="002023DF">
        <w:t>Parent Organizations (OCA/NCDA)</w:t>
      </w:r>
      <w:r w:rsidR="00EF2EFF" w:rsidRPr="002023DF">
        <w:t xml:space="preserve"> status,</w:t>
      </w:r>
      <w:r w:rsidRPr="002023DF">
        <w:t xml:space="preserve"> structures, </w:t>
      </w:r>
      <w:r w:rsidR="00EF2EFF" w:rsidRPr="002023DF">
        <w:t>resources</w:t>
      </w:r>
      <w:r w:rsidRPr="002023DF">
        <w:t>, benefits, challenges</w:t>
      </w:r>
      <w:r w:rsidR="00C93328" w:rsidRPr="002023DF">
        <w:t>:</w:t>
      </w:r>
    </w:p>
    <w:p w14:paraId="6C7426ED" w14:textId="42C7E218" w:rsidR="00C12DFD" w:rsidRPr="002023DF" w:rsidRDefault="00DF4653" w:rsidP="001A5871">
      <w:pPr>
        <w:pStyle w:val="ListParagraph"/>
        <w:numPr>
          <w:ilvl w:val="2"/>
          <w:numId w:val="1"/>
        </w:numPr>
        <w:spacing w:after="0" w:line="240" w:lineRule="auto"/>
        <w:rPr>
          <w:color w:val="000000" w:themeColor="text1"/>
        </w:rPr>
      </w:pPr>
      <w:r w:rsidRPr="002023DF">
        <w:rPr>
          <w:color w:val="000000" w:themeColor="text1"/>
        </w:rPr>
        <w:t xml:space="preserve">OCA:  </w:t>
      </w:r>
      <w:r w:rsidR="00C93328" w:rsidRPr="002023DF">
        <w:rPr>
          <w:color w:val="000000" w:themeColor="text1"/>
        </w:rPr>
        <w:t>Leadership Training</w:t>
      </w:r>
      <w:r w:rsidRPr="002023DF">
        <w:rPr>
          <w:color w:val="000000" w:themeColor="text1"/>
        </w:rPr>
        <w:t>/Update</w:t>
      </w:r>
      <w:r w:rsidR="002023DF" w:rsidRPr="002023DF">
        <w:rPr>
          <w:color w:val="000000" w:themeColor="text1"/>
        </w:rPr>
        <w:t xml:space="preserve">;  OCA President (Staci </w:t>
      </w:r>
      <w:proofErr w:type="spellStart"/>
      <w:r w:rsidR="002023DF" w:rsidRPr="002023DF">
        <w:rPr>
          <w:color w:val="000000" w:themeColor="text1"/>
        </w:rPr>
        <w:t>Tessimer</w:t>
      </w:r>
      <w:proofErr w:type="spellEnd"/>
      <w:r w:rsidR="002023DF" w:rsidRPr="002023DF">
        <w:rPr>
          <w:color w:val="000000" w:themeColor="text1"/>
        </w:rPr>
        <w:t>) Guest at ne</w:t>
      </w:r>
      <w:r w:rsidR="00046928">
        <w:rPr>
          <w:color w:val="000000" w:themeColor="text1"/>
        </w:rPr>
        <w:t>x</w:t>
      </w:r>
      <w:r w:rsidR="002023DF" w:rsidRPr="002023DF">
        <w:rPr>
          <w:color w:val="000000" w:themeColor="text1"/>
        </w:rPr>
        <w:t>t meeting</w:t>
      </w:r>
    </w:p>
    <w:p w14:paraId="46458CC8" w14:textId="5C031331" w:rsidR="00DF4653" w:rsidRPr="002023DF" w:rsidRDefault="00DF4653" w:rsidP="001A5871">
      <w:pPr>
        <w:pStyle w:val="ListParagraph"/>
        <w:numPr>
          <w:ilvl w:val="2"/>
          <w:numId w:val="1"/>
        </w:numPr>
        <w:spacing w:after="0" w:line="240" w:lineRule="auto"/>
        <w:rPr>
          <w:color w:val="FF0000"/>
        </w:rPr>
      </w:pPr>
      <w:r w:rsidRPr="002023DF">
        <w:rPr>
          <w:color w:val="000000" w:themeColor="text1"/>
        </w:rPr>
        <w:lastRenderedPageBreak/>
        <w:t xml:space="preserve">NCDA: </w:t>
      </w:r>
      <w:r w:rsidRPr="002023DF">
        <w:rPr>
          <w:color w:val="FF0000"/>
        </w:rPr>
        <w:t xml:space="preserve"> </w:t>
      </w:r>
      <w:r w:rsidR="001A5871" w:rsidRPr="002023DF">
        <w:rPr>
          <w:color w:val="000000" w:themeColor="text1"/>
        </w:rPr>
        <w:t>Proposals for National Conference</w:t>
      </w:r>
    </w:p>
    <w:p w14:paraId="765F6016" w14:textId="47586496" w:rsidR="00EE4265" w:rsidRDefault="00EE4265" w:rsidP="00EE4265">
      <w:pPr>
        <w:pStyle w:val="ListParagraph"/>
        <w:spacing w:after="0" w:line="240" w:lineRule="auto"/>
        <w:ind w:left="1440"/>
        <w:rPr>
          <w:color w:val="FF0000"/>
        </w:rPr>
      </w:pPr>
    </w:p>
    <w:p w14:paraId="2517AABB" w14:textId="33A63EE4" w:rsidR="00470DD2" w:rsidRDefault="00470DD2" w:rsidP="00EE4265">
      <w:pPr>
        <w:pStyle w:val="ListParagraph"/>
        <w:spacing w:after="0" w:line="240" w:lineRule="auto"/>
        <w:ind w:left="1440"/>
        <w:rPr>
          <w:color w:val="FF0000"/>
        </w:rPr>
      </w:pPr>
    </w:p>
    <w:p w14:paraId="0BC77BC3" w14:textId="77777777" w:rsidR="00AF3CFC" w:rsidRPr="002023DF" w:rsidRDefault="00AF3CFC" w:rsidP="00EE4265">
      <w:pPr>
        <w:pStyle w:val="ListParagraph"/>
        <w:spacing w:after="0" w:line="240" w:lineRule="auto"/>
        <w:ind w:left="1440"/>
        <w:rPr>
          <w:color w:val="FF0000"/>
        </w:rPr>
      </w:pPr>
    </w:p>
    <w:p w14:paraId="234D87E8" w14:textId="77777777" w:rsidR="00E41A49" w:rsidRDefault="00E41A49" w:rsidP="00E41A49">
      <w:pPr>
        <w:pStyle w:val="ListParagraph"/>
        <w:numPr>
          <w:ilvl w:val="0"/>
          <w:numId w:val="1"/>
        </w:numPr>
        <w:spacing w:after="0" w:line="240" w:lineRule="auto"/>
        <w:rPr>
          <w:b/>
          <w:bCs/>
          <w:color w:val="323E4F" w:themeColor="text2" w:themeShade="BF"/>
        </w:rPr>
      </w:pPr>
      <w:r w:rsidRPr="002023DF">
        <w:rPr>
          <w:b/>
          <w:bCs/>
          <w:color w:val="323E4F" w:themeColor="text2" w:themeShade="BF"/>
        </w:rPr>
        <w:t>Approval of Retreat Minutes (Robert’s Rules)</w:t>
      </w:r>
      <w:r>
        <w:rPr>
          <w:b/>
          <w:bCs/>
          <w:color w:val="323E4F" w:themeColor="text2" w:themeShade="BF"/>
        </w:rPr>
        <w:t xml:space="preserve"> </w:t>
      </w:r>
      <w:r w:rsidRPr="00E41A49">
        <w:rPr>
          <w:color w:val="323E4F" w:themeColor="text2" w:themeShade="BF"/>
        </w:rPr>
        <w:t>(3:14pm- 3:15pm)</w:t>
      </w:r>
      <w:r>
        <w:rPr>
          <w:b/>
          <w:bCs/>
          <w:color w:val="323E4F" w:themeColor="text2" w:themeShade="BF"/>
        </w:rPr>
        <w:t xml:space="preserve"> </w:t>
      </w:r>
      <w:r w:rsidRPr="00CC7D9F">
        <w:rPr>
          <w:color w:val="323E4F" w:themeColor="text2" w:themeShade="BF"/>
        </w:rPr>
        <w:t xml:space="preserve">will be shared by e-mail with request to obtain member approval via </w:t>
      </w:r>
      <w:proofErr w:type="spellStart"/>
      <w:r w:rsidRPr="00CC7D9F">
        <w:rPr>
          <w:color w:val="323E4F" w:themeColor="text2" w:themeShade="BF"/>
        </w:rPr>
        <w:t>groupme</w:t>
      </w:r>
      <w:proofErr w:type="spellEnd"/>
      <w:r w:rsidRPr="00CC7D9F">
        <w:rPr>
          <w:color w:val="323E4F" w:themeColor="text2" w:themeShade="BF"/>
        </w:rPr>
        <w:t>.</w:t>
      </w:r>
    </w:p>
    <w:p w14:paraId="7063920A" w14:textId="77777777" w:rsidR="00E41A49" w:rsidRPr="00F16F75" w:rsidRDefault="00E41A49" w:rsidP="00E41A49">
      <w:pPr>
        <w:pStyle w:val="ListParagraph"/>
        <w:numPr>
          <w:ilvl w:val="1"/>
          <w:numId w:val="1"/>
        </w:numPr>
        <w:spacing w:after="0" w:line="240" w:lineRule="auto"/>
        <w:rPr>
          <w:color w:val="323E4F" w:themeColor="text2" w:themeShade="BF"/>
        </w:rPr>
      </w:pPr>
      <w:r w:rsidRPr="00F16F75">
        <w:rPr>
          <w:color w:val="323E4F" w:themeColor="text2" w:themeShade="BF"/>
        </w:rPr>
        <w:t xml:space="preserve">Motion to approve- </w:t>
      </w:r>
    </w:p>
    <w:p w14:paraId="36E683C4" w14:textId="77777777" w:rsidR="00E41A49" w:rsidRDefault="00E41A49" w:rsidP="00E41A49">
      <w:pPr>
        <w:pStyle w:val="ListParagraph"/>
        <w:numPr>
          <w:ilvl w:val="1"/>
          <w:numId w:val="1"/>
        </w:numPr>
        <w:spacing w:after="0" w:line="240" w:lineRule="auto"/>
        <w:rPr>
          <w:color w:val="323E4F" w:themeColor="text2" w:themeShade="BF"/>
        </w:rPr>
      </w:pPr>
      <w:r w:rsidRPr="00F16F75">
        <w:rPr>
          <w:color w:val="323E4F" w:themeColor="text2" w:themeShade="BF"/>
        </w:rPr>
        <w:t>Second-</w:t>
      </w:r>
    </w:p>
    <w:p w14:paraId="6681F980" w14:textId="77777777" w:rsidR="00E41A49" w:rsidRDefault="00E41A49" w:rsidP="007A6DBB">
      <w:pPr>
        <w:pStyle w:val="ListParagraph"/>
        <w:spacing w:after="0" w:line="240" w:lineRule="auto"/>
        <w:rPr>
          <w:b/>
          <w:bCs/>
          <w:color w:val="323E4F" w:themeColor="text2" w:themeShade="BF"/>
        </w:rPr>
      </w:pPr>
    </w:p>
    <w:p w14:paraId="5310008C" w14:textId="68DD2ABF" w:rsidR="00D01EB7" w:rsidRPr="005742C8" w:rsidRDefault="00EF2EFF" w:rsidP="005D781E">
      <w:pPr>
        <w:pStyle w:val="ListParagraph"/>
        <w:numPr>
          <w:ilvl w:val="0"/>
          <w:numId w:val="1"/>
        </w:numPr>
        <w:spacing w:after="0" w:line="240" w:lineRule="auto"/>
        <w:rPr>
          <w:b/>
          <w:bCs/>
          <w:color w:val="323E4F" w:themeColor="text2" w:themeShade="BF"/>
        </w:rPr>
      </w:pPr>
      <w:r w:rsidRPr="002023DF">
        <w:rPr>
          <w:b/>
          <w:bCs/>
          <w:color w:val="323E4F" w:themeColor="text2" w:themeShade="BF"/>
        </w:rPr>
        <w:t>Adjournmen</w:t>
      </w:r>
      <w:r w:rsidR="00EE4265" w:rsidRPr="002023DF">
        <w:rPr>
          <w:b/>
          <w:bCs/>
          <w:color w:val="323E4F" w:themeColor="text2" w:themeShade="BF"/>
        </w:rPr>
        <w:t>t</w:t>
      </w:r>
      <w:r w:rsidR="007B03C0">
        <w:rPr>
          <w:b/>
          <w:bCs/>
          <w:color w:val="323E4F" w:themeColor="text2" w:themeShade="BF"/>
        </w:rPr>
        <w:t xml:space="preserve"> </w:t>
      </w:r>
      <w:r w:rsidR="007B03C0" w:rsidRPr="00264A43">
        <w:rPr>
          <w:color w:val="323E4F" w:themeColor="text2" w:themeShade="BF"/>
        </w:rPr>
        <w:t>(3:</w:t>
      </w:r>
      <w:r w:rsidR="00264A43" w:rsidRPr="00264A43">
        <w:rPr>
          <w:color w:val="323E4F" w:themeColor="text2" w:themeShade="BF"/>
        </w:rPr>
        <w:t>1</w:t>
      </w:r>
      <w:r w:rsidR="003A66FF">
        <w:rPr>
          <w:color w:val="323E4F" w:themeColor="text2" w:themeShade="BF"/>
        </w:rPr>
        <w:t>6</w:t>
      </w:r>
      <w:r w:rsidR="007B03C0" w:rsidRPr="00264A43">
        <w:rPr>
          <w:color w:val="323E4F" w:themeColor="text2" w:themeShade="BF"/>
        </w:rPr>
        <w:t xml:space="preserve"> pm)</w:t>
      </w:r>
    </w:p>
    <w:p w14:paraId="07BDD5C1" w14:textId="12705A6C" w:rsidR="005742C8" w:rsidRDefault="005742C8" w:rsidP="005742C8">
      <w:pPr>
        <w:spacing w:after="0" w:line="240" w:lineRule="auto"/>
      </w:pPr>
    </w:p>
    <w:p w14:paraId="7B49935C" w14:textId="50A71E1E" w:rsidR="005742C8" w:rsidRDefault="005742C8" w:rsidP="005742C8">
      <w:pPr>
        <w:spacing w:after="0" w:line="240" w:lineRule="auto"/>
      </w:pPr>
    </w:p>
    <w:p w14:paraId="363B3BBE" w14:textId="03CEC463" w:rsidR="005742C8" w:rsidRPr="005742C8" w:rsidRDefault="005742C8" w:rsidP="005742C8">
      <w:pPr>
        <w:spacing w:after="0" w:line="240" w:lineRule="auto"/>
        <w:rPr>
          <w:b/>
          <w:bCs/>
          <w:color w:val="323E4F" w:themeColor="text2" w:themeShade="BF"/>
        </w:rPr>
      </w:pPr>
      <w:r>
        <w:t>Minutes submitted by: Rachel Richardson</w:t>
      </w:r>
    </w:p>
    <w:sectPr w:rsidR="005742C8" w:rsidRPr="005742C8" w:rsidSect="00EE4265">
      <w:headerReference w:type="default" r:id="rId7"/>
      <w:pgSz w:w="12240" w:h="15840"/>
      <w:pgMar w:top="288" w:right="1008"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39E2" w14:textId="77777777" w:rsidR="00432643" w:rsidRDefault="00432643" w:rsidP="00D36B55">
      <w:pPr>
        <w:spacing w:after="0" w:line="240" w:lineRule="auto"/>
      </w:pPr>
      <w:r>
        <w:separator/>
      </w:r>
    </w:p>
  </w:endnote>
  <w:endnote w:type="continuationSeparator" w:id="0">
    <w:p w14:paraId="6334770C" w14:textId="77777777" w:rsidR="00432643" w:rsidRDefault="00432643" w:rsidP="00D36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715A9" w14:textId="77777777" w:rsidR="00432643" w:rsidRDefault="00432643" w:rsidP="00D36B55">
      <w:pPr>
        <w:spacing w:after="0" w:line="240" w:lineRule="auto"/>
      </w:pPr>
      <w:r>
        <w:separator/>
      </w:r>
    </w:p>
  </w:footnote>
  <w:footnote w:type="continuationSeparator" w:id="0">
    <w:p w14:paraId="30276834" w14:textId="77777777" w:rsidR="00432643" w:rsidRDefault="00432643" w:rsidP="00D36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47028D26">
          <wp:extent cx="3086100" cy="812962"/>
          <wp:effectExtent l="0" t="0" r="0" b="6350"/>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102768" cy="81735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A04E549C"/>
    <w:lvl w:ilvl="0" w:tplc="648813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05887FAC">
      <w:start w:val="1"/>
      <w:numFmt w:val="lowerRoman"/>
      <w:lvlText w:val="%3."/>
      <w:lvlJc w:val="right"/>
      <w:pPr>
        <w:ind w:left="2160" w:hanging="180"/>
      </w:pPr>
      <w:rPr>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979EC"/>
    <w:multiLevelType w:val="hybridMultilevel"/>
    <w:tmpl w:val="4E2C6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2435106">
    <w:abstractNumId w:val="0"/>
  </w:num>
  <w:num w:numId="2" w16cid:durableId="1400590760">
    <w:abstractNumId w:val="1"/>
  </w:num>
  <w:num w:numId="3" w16cid:durableId="2071729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2238C"/>
    <w:rsid w:val="0002311D"/>
    <w:rsid w:val="00024558"/>
    <w:rsid w:val="00042601"/>
    <w:rsid w:val="00045F5F"/>
    <w:rsid w:val="00046928"/>
    <w:rsid w:val="000555B1"/>
    <w:rsid w:val="00077B16"/>
    <w:rsid w:val="000B3CB0"/>
    <w:rsid w:val="000E31ED"/>
    <w:rsid w:val="000E6EE1"/>
    <w:rsid w:val="00102C9D"/>
    <w:rsid w:val="001222AA"/>
    <w:rsid w:val="00134A2E"/>
    <w:rsid w:val="0014025C"/>
    <w:rsid w:val="00145656"/>
    <w:rsid w:val="0016648F"/>
    <w:rsid w:val="00174460"/>
    <w:rsid w:val="001A5871"/>
    <w:rsid w:val="001B633A"/>
    <w:rsid w:val="001B6F5D"/>
    <w:rsid w:val="001C5E76"/>
    <w:rsid w:val="001D217E"/>
    <w:rsid w:val="001D54C9"/>
    <w:rsid w:val="001E1C53"/>
    <w:rsid w:val="001F1C04"/>
    <w:rsid w:val="002023DF"/>
    <w:rsid w:val="0020253E"/>
    <w:rsid w:val="00202835"/>
    <w:rsid w:val="00205D2F"/>
    <w:rsid w:val="002452F5"/>
    <w:rsid w:val="00252728"/>
    <w:rsid w:val="00257347"/>
    <w:rsid w:val="00264A43"/>
    <w:rsid w:val="0027510A"/>
    <w:rsid w:val="00280D59"/>
    <w:rsid w:val="00295ABA"/>
    <w:rsid w:val="002A049C"/>
    <w:rsid w:val="002A36ED"/>
    <w:rsid w:val="002B0B82"/>
    <w:rsid w:val="002E5D3A"/>
    <w:rsid w:val="002E6FA4"/>
    <w:rsid w:val="002F0D58"/>
    <w:rsid w:val="002F6545"/>
    <w:rsid w:val="002F7BC2"/>
    <w:rsid w:val="00313407"/>
    <w:rsid w:val="003144EC"/>
    <w:rsid w:val="00323825"/>
    <w:rsid w:val="00343D95"/>
    <w:rsid w:val="00374391"/>
    <w:rsid w:val="003A66FF"/>
    <w:rsid w:val="003C1ACD"/>
    <w:rsid w:val="003D1136"/>
    <w:rsid w:val="003D13CB"/>
    <w:rsid w:val="00424864"/>
    <w:rsid w:val="00432643"/>
    <w:rsid w:val="004559CA"/>
    <w:rsid w:val="004655F5"/>
    <w:rsid w:val="00470DD2"/>
    <w:rsid w:val="0049423E"/>
    <w:rsid w:val="00494B9B"/>
    <w:rsid w:val="004A795C"/>
    <w:rsid w:val="004C0D10"/>
    <w:rsid w:val="004C73A1"/>
    <w:rsid w:val="004D0157"/>
    <w:rsid w:val="004D265B"/>
    <w:rsid w:val="004E4684"/>
    <w:rsid w:val="004E66A0"/>
    <w:rsid w:val="004F261E"/>
    <w:rsid w:val="00505CAE"/>
    <w:rsid w:val="00510047"/>
    <w:rsid w:val="00545F7A"/>
    <w:rsid w:val="005543CF"/>
    <w:rsid w:val="005601A4"/>
    <w:rsid w:val="0056168E"/>
    <w:rsid w:val="005742C8"/>
    <w:rsid w:val="005A04E9"/>
    <w:rsid w:val="005A355D"/>
    <w:rsid w:val="005D781E"/>
    <w:rsid w:val="0060024F"/>
    <w:rsid w:val="00600C04"/>
    <w:rsid w:val="00605729"/>
    <w:rsid w:val="00632ABD"/>
    <w:rsid w:val="00633A51"/>
    <w:rsid w:val="00635A95"/>
    <w:rsid w:val="006502E6"/>
    <w:rsid w:val="0065302C"/>
    <w:rsid w:val="00677E64"/>
    <w:rsid w:val="006A502E"/>
    <w:rsid w:val="006B68CF"/>
    <w:rsid w:val="006C210A"/>
    <w:rsid w:val="006C708E"/>
    <w:rsid w:val="006D1B56"/>
    <w:rsid w:val="006D3D28"/>
    <w:rsid w:val="006D77AE"/>
    <w:rsid w:val="00704AD8"/>
    <w:rsid w:val="00707E39"/>
    <w:rsid w:val="0071168C"/>
    <w:rsid w:val="00717FC8"/>
    <w:rsid w:val="007255A5"/>
    <w:rsid w:val="00727A0A"/>
    <w:rsid w:val="00727D80"/>
    <w:rsid w:val="00741030"/>
    <w:rsid w:val="00745EC2"/>
    <w:rsid w:val="0076586C"/>
    <w:rsid w:val="007674BA"/>
    <w:rsid w:val="007742AA"/>
    <w:rsid w:val="00792283"/>
    <w:rsid w:val="00794A4C"/>
    <w:rsid w:val="007A6DBB"/>
    <w:rsid w:val="007B03C0"/>
    <w:rsid w:val="00821541"/>
    <w:rsid w:val="00844AD9"/>
    <w:rsid w:val="00887132"/>
    <w:rsid w:val="008D6D7E"/>
    <w:rsid w:val="008E0B9A"/>
    <w:rsid w:val="009131AA"/>
    <w:rsid w:val="00941E6B"/>
    <w:rsid w:val="009432A6"/>
    <w:rsid w:val="00944346"/>
    <w:rsid w:val="009527B3"/>
    <w:rsid w:val="009745F6"/>
    <w:rsid w:val="009A7E49"/>
    <w:rsid w:val="009B67EE"/>
    <w:rsid w:val="00A365FF"/>
    <w:rsid w:val="00A41EBB"/>
    <w:rsid w:val="00A5308F"/>
    <w:rsid w:val="00A67325"/>
    <w:rsid w:val="00A67494"/>
    <w:rsid w:val="00A80476"/>
    <w:rsid w:val="00A948EA"/>
    <w:rsid w:val="00A969E3"/>
    <w:rsid w:val="00AA1D2D"/>
    <w:rsid w:val="00AC3DEE"/>
    <w:rsid w:val="00AD50C5"/>
    <w:rsid w:val="00AD6483"/>
    <w:rsid w:val="00AE197F"/>
    <w:rsid w:val="00AF3CFC"/>
    <w:rsid w:val="00B27D45"/>
    <w:rsid w:val="00B60184"/>
    <w:rsid w:val="00B802C7"/>
    <w:rsid w:val="00B8362F"/>
    <w:rsid w:val="00BC573C"/>
    <w:rsid w:val="00BD71CB"/>
    <w:rsid w:val="00C12DFD"/>
    <w:rsid w:val="00C21109"/>
    <w:rsid w:val="00C400B5"/>
    <w:rsid w:val="00C40B0F"/>
    <w:rsid w:val="00C549FA"/>
    <w:rsid w:val="00C578F8"/>
    <w:rsid w:val="00C713B3"/>
    <w:rsid w:val="00C738FF"/>
    <w:rsid w:val="00C776D3"/>
    <w:rsid w:val="00C93328"/>
    <w:rsid w:val="00C95E4A"/>
    <w:rsid w:val="00CA5D51"/>
    <w:rsid w:val="00CB4452"/>
    <w:rsid w:val="00CC6237"/>
    <w:rsid w:val="00CC7D9F"/>
    <w:rsid w:val="00CE39CF"/>
    <w:rsid w:val="00D01EB7"/>
    <w:rsid w:val="00D32D3A"/>
    <w:rsid w:val="00D36B55"/>
    <w:rsid w:val="00D458D7"/>
    <w:rsid w:val="00D61277"/>
    <w:rsid w:val="00D6482C"/>
    <w:rsid w:val="00D95E8B"/>
    <w:rsid w:val="00D97DCF"/>
    <w:rsid w:val="00D97E81"/>
    <w:rsid w:val="00DA0917"/>
    <w:rsid w:val="00DA6D37"/>
    <w:rsid w:val="00DB5B6F"/>
    <w:rsid w:val="00DC1496"/>
    <w:rsid w:val="00DD31D4"/>
    <w:rsid w:val="00DF4653"/>
    <w:rsid w:val="00E026E7"/>
    <w:rsid w:val="00E17A83"/>
    <w:rsid w:val="00E361DA"/>
    <w:rsid w:val="00E41A49"/>
    <w:rsid w:val="00E630AF"/>
    <w:rsid w:val="00E651A2"/>
    <w:rsid w:val="00E71031"/>
    <w:rsid w:val="00E749F8"/>
    <w:rsid w:val="00EA1736"/>
    <w:rsid w:val="00EC135B"/>
    <w:rsid w:val="00ED099E"/>
    <w:rsid w:val="00EE4265"/>
    <w:rsid w:val="00EF2EFF"/>
    <w:rsid w:val="00F16F75"/>
    <w:rsid w:val="00F253FF"/>
    <w:rsid w:val="00F3259E"/>
    <w:rsid w:val="00F51E23"/>
    <w:rsid w:val="00F57C7A"/>
    <w:rsid w:val="00FA4F30"/>
    <w:rsid w:val="00FE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chartTrackingRefBased/>
  <w15:docId w15:val="{D552FE17-5E2D-44A1-8AD4-DE862606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2022-08-07T21:03:00Z</cp:lastPrinted>
  <dcterms:created xsi:type="dcterms:W3CDTF">2022-09-14T20:22:00Z</dcterms:created>
  <dcterms:modified xsi:type="dcterms:W3CDTF">2022-09-14T20:22:00Z</dcterms:modified>
</cp:coreProperties>
</file>